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>12 мая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>12 мая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 xml:space="preserve">использования - «для индивидуального жилищного строительства»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694BDB">
        <w:rPr>
          <w:rFonts w:ascii="Times New Roman" w:hAnsi="Times New Roman" w:cs="Times New Roman"/>
          <w:sz w:val="28"/>
          <w:szCs w:val="28"/>
        </w:rPr>
        <w:t>2.1.</w:t>
      </w:r>
    </w:p>
    <w:p w:rsidR="00DE5954" w:rsidRPr="00DE5954" w:rsidRDefault="008012B7" w:rsidP="00DE59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54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DE5954">
        <w:rPr>
          <w:rFonts w:ascii="Times New Roman" w:hAnsi="Times New Roman" w:cs="Times New Roman"/>
          <w:sz w:val="28"/>
          <w:szCs w:val="28"/>
        </w:rPr>
        <w:t xml:space="preserve">, </w:t>
      </w:r>
      <w:r w:rsidR="00DE5954" w:rsidRPr="00DE5954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DE5954" w:rsidRPr="00DE595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E5954" w:rsidRPr="00DE59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DE5954" w:rsidRPr="00DE595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DE5954">
        <w:rPr>
          <w:rFonts w:ascii="Times New Roman" w:hAnsi="Times New Roman" w:cs="Times New Roman"/>
          <w:sz w:val="28"/>
          <w:szCs w:val="28"/>
        </w:rPr>
        <w:t xml:space="preserve"> Приморского края  от 09 апреля 2025 года № 609-па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DE5954" w:rsidRPr="00DE595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DE5954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DE5954" w:rsidRPr="00DE595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E5954" w:rsidRPr="00DE5954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E5954" w:rsidRPr="00DE5954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муниципальный округ город </w:t>
      </w:r>
      <w:proofErr w:type="spellStart"/>
      <w:r w:rsidR="00DE5954" w:rsidRPr="00DE595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DE5954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proofErr w:type="gramStart"/>
      <w:r w:rsidR="00DE5954" w:rsidRPr="00DE59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E5954" w:rsidRPr="00DE59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5954" w:rsidRPr="00DE595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DE595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DE5954" w:rsidRPr="00DE5954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="00DE5954" w:rsidRPr="00DE5954">
        <w:rPr>
          <w:rFonts w:ascii="Times New Roman" w:hAnsi="Times New Roman" w:cs="Times New Roman"/>
          <w:sz w:val="28"/>
          <w:szCs w:val="28"/>
        </w:rPr>
        <w:t>, д. 59А, площадь земельного участка 1077 кв. м.</w:t>
      </w:r>
    </w:p>
    <w:p w:rsidR="003C1E06" w:rsidRDefault="003C1E06" w:rsidP="00DE5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«для индивидуального жилищного строительства»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CD3B1D" w:rsidRDefault="00CD3B1D" w:rsidP="00A959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2.2</w:t>
      </w:r>
      <w:r w:rsidR="00127775" w:rsidRPr="00A959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A95929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A95929" w:rsidRPr="00A95929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A95929" w:rsidRPr="00A9592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95929" w:rsidRPr="00A959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95929" w:rsidRPr="00A9592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A95929">
        <w:rPr>
          <w:rFonts w:ascii="Times New Roman" w:hAnsi="Times New Roman" w:cs="Times New Roman"/>
          <w:sz w:val="28"/>
          <w:szCs w:val="28"/>
        </w:rPr>
        <w:t xml:space="preserve"> Приморского края  от 09 апреля 2025 года № 609-па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A95929" w:rsidRPr="00A9592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A95929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A95929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A95929" w:rsidRPr="00A95929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95929" w:rsidRPr="00A95929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</w:t>
      </w:r>
      <w:proofErr w:type="gramEnd"/>
      <w:r w:rsidR="00A95929" w:rsidRPr="00A95929">
        <w:rPr>
          <w:rFonts w:ascii="Times New Roman" w:hAnsi="Times New Roman" w:cs="Times New Roman"/>
          <w:sz w:val="28"/>
          <w:szCs w:val="28"/>
        </w:rPr>
        <w:t xml:space="preserve"> Российская Федерация, Приморский край, муниципальный округ город </w:t>
      </w:r>
      <w:proofErr w:type="spellStart"/>
      <w:r w:rsidR="00A95929" w:rsidRPr="00A9592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A95929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proofErr w:type="gramStart"/>
      <w:r w:rsidR="00A95929" w:rsidRPr="00A959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95929" w:rsidRPr="00A959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5929" w:rsidRPr="00A9592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A9592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95929" w:rsidRPr="00A95929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="00A95929" w:rsidRPr="00A95929">
        <w:rPr>
          <w:rFonts w:ascii="Times New Roman" w:hAnsi="Times New Roman" w:cs="Times New Roman"/>
          <w:sz w:val="28"/>
          <w:szCs w:val="28"/>
        </w:rPr>
        <w:t>, д. 59А, площадь земельного участка 1077 кв. м.</w:t>
      </w:r>
      <w:r w:rsidR="001E627A" w:rsidRPr="00620338">
        <w:rPr>
          <w:rFonts w:ascii="Times New Roman" w:hAnsi="Times New Roman" w:cs="Times New Roman"/>
          <w:sz w:val="28"/>
          <w:szCs w:val="28"/>
        </w:rPr>
        <w:t xml:space="preserve">, </w:t>
      </w:r>
      <w:r w:rsidR="00CB050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3C1E06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216DE8">
        <w:rPr>
          <w:rFonts w:ascii="Times New Roman" w:hAnsi="Times New Roman" w:cs="Times New Roman"/>
          <w:sz w:val="28"/>
          <w:szCs w:val="28"/>
        </w:rPr>
        <w:t xml:space="preserve"> (код 2.1)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29" w:rsidRDefault="00A95929" w:rsidP="00111968">
      <w:pPr>
        <w:spacing w:after="0" w:line="240" w:lineRule="auto"/>
      </w:pPr>
      <w:r>
        <w:separator/>
      </w:r>
    </w:p>
  </w:endnote>
  <w:end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29" w:rsidRDefault="00A95929" w:rsidP="00111968">
      <w:pPr>
        <w:spacing w:after="0" w:line="240" w:lineRule="auto"/>
      </w:pPr>
      <w:r>
        <w:separator/>
      </w:r>
    </w:p>
  </w:footnote>
  <w:foot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95929" w:rsidRDefault="00A9592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B31C7B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95929" w:rsidRDefault="00A9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29" w:rsidRDefault="00A95929">
    <w:pPr>
      <w:pStyle w:val="a3"/>
      <w:jc w:val="center"/>
    </w:pPr>
  </w:p>
  <w:p w:rsidR="00A95929" w:rsidRDefault="00A9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446EBE"/>
    <w:rsid w:val="0046381D"/>
    <w:rsid w:val="0046670A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1695E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95929"/>
    <w:rsid w:val="00AA124E"/>
    <w:rsid w:val="00AC139E"/>
    <w:rsid w:val="00AD1F42"/>
    <w:rsid w:val="00AE538F"/>
    <w:rsid w:val="00B31C7B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949EE"/>
    <w:rsid w:val="00DA3D23"/>
    <w:rsid w:val="00DB7568"/>
    <w:rsid w:val="00DE5954"/>
    <w:rsid w:val="00DF39E3"/>
    <w:rsid w:val="00E33EF4"/>
    <w:rsid w:val="00E84D1F"/>
    <w:rsid w:val="00E94ECC"/>
    <w:rsid w:val="00E97622"/>
    <w:rsid w:val="00EF5EC0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12 мая 2025 года</vt:lpstr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30</cp:revision>
  <cp:lastPrinted>2025-05-05T04:48:00Z</cp:lastPrinted>
  <dcterms:created xsi:type="dcterms:W3CDTF">2022-03-30T00:26:00Z</dcterms:created>
  <dcterms:modified xsi:type="dcterms:W3CDTF">2025-05-05T04:50:00Z</dcterms:modified>
</cp:coreProperties>
</file>