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06 февраля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D42A4">
        <w:rPr>
          <w:szCs w:val="28"/>
        </w:rPr>
        <w:t>24 января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1D42A4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>06 февраля 2024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5568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D42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D42A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1D42A4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D42A4" w:rsidRPr="001D42A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D42A4" w:rsidRPr="001D42A4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30 ноября 2023 года № 1850-па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568F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D42A4" w:rsidRPr="001D42A4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1D42A4" w:rsidRPr="001D42A4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1D42A4" w:rsidRPr="001D42A4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45 метрах по направлению на юго-запад от ориентира - здания, расположенного за предел</w:t>
      </w:r>
      <w:r w:rsidR="005568FF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1D42A4" w:rsidRPr="001D42A4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5568F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D42A4" w:rsidRPr="001D42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42A4" w:rsidRPr="001D42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2A4" w:rsidRPr="001D42A4">
        <w:rPr>
          <w:rFonts w:ascii="Times New Roman" w:hAnsi="Times New Roman" w:cs="Times New Roman"/>
          <w:sz w:val="28"/>
          <w:szCs w:val="28"/>
        </w:rPr>
        <w:t>Парти</w:t>
      </w:r>
      <w:r w:rsidR="005568FF">
        <w:rPr>
          <w:rFonts w:ascii="Times New Roman" w:hAnsi="Times New Roman" w:cs="Times New Roman"/>
          <w:sz w:val="28"/>
          <w:szCs w:val="28"/>
        </w:rPr>
        <w:t>занск</w:t>
      </w:r>
      <w:proofErr w:type="spellEnd"/>
      <w:r w:rsidR="005568FF">
        <w:rPr>
          <w:rFonts w:ascii="Times New Roman" w:hAnsi="Times New Roman" w:cs="Times New Roman"/>
          <w:sz w:val="28"/>
          <w:szCs w:val="28"/>
        </w:rPr>
        <w:t>, ул. Ленинская, дом 24В, п</w:t>
      </w:r>
      <w:r w:rsidR="001D42A4" w:rsidRPr="001D42A4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5568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2A4" w:rsidRPr="001D42A4">
        <w:rPr>
          <w:rFonts w:ascii="Times New Roman" w:hAnsi="Times New Roman" w:cs="Times New Roman"/>
          <w:sz w:val="28"/>
          <w:szCs w:val="28"/>
        </w:rPr>
        <w:t>574 кв. м.</w:t>
      </w:r>
      <w:r w:rsidRPr="001D42A4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A4" w:rsidRDefault="001D42A4" w:rsidP="00111968">
      <w:pPr>
        <w:spacing w:after="0" w:line="240" w:lineRule="auto"/>
      </w:pPr>
      <w:r>
        <w:separator/>
      </w:r>
    </w:p>
  </w:endnote>
  <w:endnote w:type="continuationSeparator" w:id="0">
    <w:p w:rsidR="001D42A4" w:rsidRDefault="001D42A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A4" w:rsidRDefault="001D42A4" w:rsidP="00111968">
      <w:pPr>
        <w:spacing w:after="0" w:line="240" w:lineRule="auto"/>
      </w:pPr>
      <w:r>
        <w:separator/>
      </w:r>
    </w:p>
  </w:footnote>
  <w:footnote w:type="continuationSeparator" w:id="0">
    <w:p w:rsidR="001D42A4" w:rsidRDefault="001D42A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D42A4" w:rsidRDefault="001D42A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568F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D42A4" w:rsidRDefault="001D42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A4" w:rsidRDefault="001D42A4">
    <w:pPr>
      <w:pStyle w:val="a3"/>
      <w:jc w:val="center"/>
    </w:pPr>
  </w:p>
  <w:p w:rsidR="001D42A4" w:rsidRDefault="001D42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92746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701F8C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A666B9"/>
    <w:rsid w:val="00AC139E"/>
    <w:rsid w:val="00C178E1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2024-02-04T23:29:00Z</cp:lastPrinted>
  <dcterms:created xsi:type="dcterms:W3CDTF">2022-03-30T00:26:00Z</dcterms:created>
  <dcterms:modified xsi:type="dcterms:W3CDTF">2024-02-04T23:29:00Z</dcterms:modified>
</cp:coreProperties>
</file>