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35C85">
        <w:rPr>
          <w:rFonts w:ascii="Times New Roman" w:eastAsia="Times New Roman" w:hAnsi="Times New Roman" w:cs="Times New Roman"/>
          <w:b/>
          <w:sz w:val="28"/>
          <w:szCs w:val="28"/>
        </w:rPr>
        <w:t>26 сентября</w:t>
      </w:r>
      <w:r w:rsidR="0032455A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335C85">
        <w:rPr>
          <w:szCs w:val="28"/>
        </w:rPr>
        <w:t>13 сентября</w:t>
      </w:r>
      <w:r w:rsidR="0032455A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2111CE">
        <w:rPr>
          <w:szCs w:val="28"/>
        </w:rPr>
        <w:t>115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1CE">
        <w:rPr>
          <w:rFonts w:ascii="Times New Roman" w:eastAsia="Times New Roman" w:hAnsi="Times New Roman" w:cs="Times New Roman"/>
          <w:sz w:val="28"/>
          <w:szCs w:val="28"/>
        </w:rPr>
        <w:t>26 сентября 2023 г. № 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2111CE" w:rsidRDefault="00A666B9" w:rsidP="00211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11CE" w:rsidRDefault="0022333A" w:rsidP="002111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C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Публичные слушания по </w:t>
      </w:r>
      <w:r w:rsidRPr="002111CE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2111CE" w:rsidRPr="002111CE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 с кадастровым номером 25:33:180112:241, </w:t>
      </w:r>
      <w:r w:rsidR="002111CE" w:rsidRPr="002111CE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="002111CE" w:rsidRPr="002111CE">
        <w:rPr>
          <w:rFonts w:ascii="Times New Roman" w:hAnsi="Times New Roman" w:cs="Times New Roman"/>
          <w:sz w:val="28"/>
          <w:szCs w:val="28"/>
        </w:rPr>
        <w:t xml:space="preserve">стоположение установлено относительно ориентира, расположенного в границах участка, ориентир жилого дома, почтовый адрес ориентира: Приморский край, Партизанский городской округ, </w:t>
      </w:r>
      <w:proofErr w:type="gramStart"/>
      <w:r w:rsidR="002111CE" w:rsidRPr="002111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11CE" w:rsidRPr="00211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11CE" w:rsidRPr="002111CE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2111CE" w:rsidRPr="002111CE">
        <w:rPr>
          <w:rFonts w:ascii="Times New Roman" w:hAnsi="Times New Roman" w:cs="Times New Roman"/>
          <w:sz w:val="28"/>
          <w:szCs w:val="28"/>
        </w:rPr>
        <w:t>, пер. Восточный, дом 9</w:t>
      </w:r>
      <w:r w:rsidR="002111CE">
        <w:rPr>
          <w:rFonts w:ascii="Times New Roman" w:hAnsi="Times New Roman" w:cs="Times New Roman"/>
          <w:sz w:val="28"/>
          <w:szCs w:val="28"/>
        </w:rPr>
        <w:t>, п</w:t>
      </w:r>
      <w:r w:rsidR="002111CE" w:rsidRPr="002111CE">
        <w:rPr>
          <w:rFonts w:ascii="Times New Roman" w:hAnsi="Times New Roman" w:cs="Times New Roman"/>
          <w:sz w:val="28"/>
          <w:szCs w:val="28"/>
        </w:rPr>
        <w:t>лощадь земельного участка 2872 кв. м.</w:t>
      </w:r>
      <w:r w:rsidRPr="002111CE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2111CE" w:rsidRDefault="0022333A" w:rsidP="002111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C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2. Комиссии </w:t>
      </w:r>
      <w:r w:rsidRPr="002111CE">
        <w:rPr>
          <w:rFonts w:ascii="Times New Roman" w:hAnsi="Times New Roman" w:cs="Times New Roman"/>
          <w:sz w:val="28"/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E9404A" w:rsidRPr="002111CE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</w:t>
      </w:r>
      <w:r w:rsidRPr="002111CE">
        <w:rPr>
          <w:rFonts w:ascii="Times New Roman" w:hAnsi="Times New Roman" w:cs="Times New Roman"/>
          <w:sz w:val="28"/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C85">
        <w:rPr>
          <w:rFonts w:ascii="Times New Roman" w:eastAsia="Times New Roman" w:hAnsi="Times New Roman" w:cs="Times New Roman"/>
          <w:sz w:val="28"/>
          <w:szCs w:val="28"/>
        </w:rPr>
        <w:t xml:space="preserve">       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D352B1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2111CE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1B0630"/>
    <w:rsid w:val="002111CE"/>
    <w:rsid w:val="0022333A"/>
    <w:rsid w:val="00265D39"/>
    <w:rsid w:val="002B786D"/>
    <w:rsid w:val="0032455A"/>
    <w:rsid w:val="00335C85"/>
    <w:rsid w:val="003A6874"/>
    <w:rsid w:val="0046381D"/>
    <w:rsid w:val="00747D80"/>
    <w:rsid w:val="00793F83"/>
    <w:rsid w:val="00795438"/>
    <w:rsid w:val="008A4AEA"/>
    <w:rsid w:val="008D55F0"/>
    <w:rsid w:val="009A1FBF"/>
    <w:rsid w:val="00A666B9"/>
    <w:rsid w:val="00AC139E"/>
    <w:rsid w:val="00B738DA"/>
    <w:rsid w:val="00D153F2"/>
    <w:rsid w:val="00D352B1"/>
    <w:rsid w:val="00D403D4"/>
    <w:rsid w:val="00DF39E3"/>
    <w:rsid w:val="00E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Коробова</cp:lastModifiedBy>
  <cp:revision>15</cp:revision>
  <cp:lastPrinted>2023-09-24T23:50:00Z</cp:lastPrinted>
  <dcterms:created xsi:type="dcterms:W3CDTF">2022-03-30T00:26:00Z</dcterms:created>
  <dcterms:modified xsi:type="dcterms:W3CDTF">2023-09-24T23:52:00Z</dcterms:modified>
</cp:coreProperties>
</file>