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DA4342">
      <w:pPr>
        <w:spacing w:after="0"/>
        <w:rPr>
          <w:lang w:eastAsia="zh-CN"/>
        </w:rPr>
      </w:pPr>
    </w:p>
    <w:p w:rsidR="00B4582F" w:rsidRDefault="00B4582F" w:rsidP="00B4582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bookmarkStart w:id="0" w:name="OLE_LINK459"/>
      <w:bookmarkStart w:id="1" w:name="OLE_LINK460"/>
      <w:r>
        <w:rPr>
          <w:rFonts w:ascii="Times New Roman" w:hAnsi="Times New Roman"/>
          <w:spacing w:val="-4"/>
          <w:sz w:val="28"/>
          <w:szCs w:val="28"/>
          <w:u w:val="single"/>
        </w:rPr>
        <w:t xml:space="preserve">29 сентября 2023 г. </w:t>
      </w:r>
      <w:r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pacing w:val="-4"/>
          <w:sz w:val="28"/>
          <w:szCs w:val="28"/>
          <w:u w:val="single"/>
        </w:rPr>
        <w:t xml:space="preserve">  № 126-пг</w:t>
      </w:r>
    </w:p>
    <w:p w:rsidR="00E13DB9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EB2010" w:rsidRDefault="00EB2010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Default="00B0021E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Pr="00C80647" w:rsidRDefault="00B0021E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E2121C">
        <w:rPr>
          <w:sz w:val="28"/>
          <w:szCs w:val="28"/>
        </w:rPr>
        <w:t>рассмотре</w:t>
      </w:r>
      <w:r w:rsidR="00FD3806" w:rsidRPr="00FF2A51">
        <w:rPr>
          <w:sz w:val="28"/>
          <w:szCs w:val="28"/>
        </w:rPr>
        <w:t xml:space="preserve">в </w:t>
      </w:r>
      <w:r w:rsidR="00FD3806" w:rsidRPr="00EB2010">
        <w:rPr>
          <w:sz w:val="28"/>
          <w:szCs w:val="28"/>
        </w:rPr>
        <w:t xml:space="preserve">заявление </w:t>
      </w:r>
      <w:proofErr w:type="spellStart"/>
      <w:r w:rsidR="00EB2010" w:rsidRPr="00EB2010">
        <w:rPr>
          <w:sz w:val="28"/>
          <w:szCs w:val="28"/>
        </w:rPr>
        <w:t>Михайлюка</w:t>
      </w:r>
      <w:proofErr w:type="spellEnd"/>
      <w:r w:rsidR="00EB2010" w:rsidRPr="00EB2010">
        <w:rPr>
          <w:sz w:val="28"/>
          <w:szCs w:val="28"/>
        </w:rPr>
        <w:t xml:space="preserve"> Валентина Валентиновича от 11 сентября</w:t>
      </w:r>
      <w:r w:rsidR="00B0021E" w:rsidRPr="00B0021E">
        <w:rPr>
          <w:sz w:val="28"/>
          <w:szCs w:val="28"/>
        </w:rPr>
        <w:t xml:space="preserve">                  2023 года</w:t>
      </w:r>
      <w:r w:rsidR="00FD3806" w:rsidRPr="00B0021E">
        <w:rPr>
          <w:sz w:val="28"/>
          <w:szCs w:val="28"/>
        </w:rPr>
        <w:t>,</w:t>
      </w:r>
      <w:r w:rsidRPr="00B0021E">
        <w:rPr>
          <w:spacing w:val="-4"/>
          <w:sz w:val="28"/>
          <w:szCs w:val="28"/>
        </w:rPr>
        <w:t xml:space="preserve"> на основании</w:t>
      </w:r>
      <w:r w:rsidRPr="00C80647">
        <w:rPr>
          <w:spacing w:val="-4"/>
          <w:sz w:val="28"/>
          <w:szCs w:val="28"/>
        </w:rPr>
        <w:t xml:space="preserve"> заключения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 xml:space="preserve">                   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EB2010">
        <w:rPr>
          <w:spacing w:val="-4"/>
          <w:sz w:val="28"/>
          <w:szCs w:val="28"/>
        </w:rPr>
        <w:t>26 сентября</w:t>
      </w:r>
      <w:r w:rsidR="00B0021E">
        <w:rPr>
          <w:spacing w:val="-4"/>
          <w:sz w:val="28"/>
          <w:szCs w:val="28"/>
        </w:rPr>
        <w:t xml:space="preserve"> 2023 года,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EB2010">
        <w:rPr>
          <w:spacing w:val="-4"/>
          <w:sz w:val="28"/>
          <w:szCs w:val="28"/>
        </w:rPr>
        <w:t>27 сентября</w:t>
      </w:r>
      <w:r w:rsidR="00B0021E">
        <w:rPr>
          <w:spacing w:val="-4"/>
          <w:sz w:val="28"/>
          <w:szCs w:val="28"/>
        </w:rPr>
        <w:t xml:space="preserve"> 2023 года</w:t>
      </w:r>
      <w:r w:rsidR="00FD3806">
        <w:rPr>
          <w:spacing w:val="-4"/>
          <w:sz w:val="28"/>
          <w:szCs w:val="28"/>
        </w:rPr>
        <w:t xml:space="preserve"> № </w:t>
      </w:r>
      <w:r w:rsidR="00EB2010">
        <w:rPr>
          <w:spacing w:val="-4"/>
          <w:sz w:val="28"/>
          <w:szCs w:val="28"/>
        </w:rPr>
        <w:t>229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EB2010" w:rsidRDefault="00E13DB9" w:rsidP="0007388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B2010" w:rsidRPr="00EB2010" w:rsidRDefault="00720832" w:rsidP="00EB2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1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r w:rsidR="00E13DB9" w:rsidRPr="00EB201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EB201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EB2010" w:rsidRPr="00EB2010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- земельного участка с кадастровым номером 25:33:180112:241, </w:t>
      </w:r>
      <w:r w:rsidR="00EB2010" w:rsidRPr="00EB2010">
        <w:rPr>
          <w:rFonts w:ascii="Times New Roman" w:hAnsi="Times New Roman" w:cs="Times New Roman"/>
          <w:spacing w:val="-7"/>
          <w:sz w:val="28"/>
          <w:szCs w:val="28"/>
        </w:rPr>
        <w:t>ме</w:t>
      </w:r>
      <w:r w:rsidR="00EB2010" w:rsidRPr="00EB2010">
        <w:rPr>
          <w:rFonts w:ascii="Times New Roman" w:hAnsi="Times New Roman" w:cs="Times New Roman"/>
          <w:sz w:val="28"/>
          <w:szCs w:val="28"/>
        </w:rPr>
        <w:t xml:space="preserve">стоположение установлено относительно ориентира, расположенного в </w:t>
      </w:r>
      <w:r w:rsidR="00EB2010" w:rsidRPr="00EB2010">
        <w:rPr>
          <w:rFonts w:ascii="Times New Roman" w:hAnsi="Times New Roman" w:cs="Times New Roman"/>
          <w:sz w:val="28"/>
          <w:szCs w:val="28"/>
        </w:rPr>
        <w:lastRenderedPageBreak/>
        <w:t xml:space="preserve">границах участка, ориентир жилого дома, почтовый адрес ориентира: Приморский край, Партизанский городской округ, </w:t>
      </w:r>
      <w:proofErr w:type="gramStart"/>
      <w:r w:rsidR="00EB2010" w:rsidRPr="00EB20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B2010" w:rsidRPr="00EB20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B2010" w:rsidRPr="00EB2010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EB2010" w:rsidRPr="00EB2010">
        <w:rPr>
          <w:rFonts w:ascii="Times New Roman" w:hAnsi="Times New Roman" w:cs="Times New Roman"/>
          <w:sz w:val="28"/>
          <w:szCs w:val="28"/>
        </w:rPr>
        <w:t>,                           пер. Восточный, дом 9. Площадь земельного участка 2872 кв. м.</w:t>
      </w:r>
    </w:p>
    <w:p w:rsidR="001B26E4" w:rsidRPr="00EB2010" w:rsidRDefault="001B26E4" w:rsidP="00B00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10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073887" w:rsidRPr="00EB2010">
        <w:rPr>
          <w:rFonts w:ascii="Times New Roman" w:hAnsi="Times New Roman" w:cs="Times New Roman"/>
          <w:sz w:val="28"/>
          <w:szCs w:val="28"/>
        </w:rPr>
        <w:t>ложен в территориальной зоне Ж</w:t>
      </w:r>
      <w:proofErr w:type="gramStart"/>
      <w:r w:rsidR="00073887" w:rsidRPr="00EB201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B2010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B0021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2010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proofErr w:type="spellStart"/>
      <w:r w:rsidR="00727432">
        <w:rPr>
          <w:rFonts w:ascii="Times New Roman" w:hAnsi="Times New Roman" w:cs="Times New Roman"/>
          <w:sz w:val="28"/>
          <w:szCs w:val="28"/>
        </w:rPr>
        <w:t>Михайлюку</w:t>
      </w:r>
      <w:proofErr w:type="spellEnd"/>
      <w:r w:rsidR="00727432">
        <w:rPr>
          <w:rFonts w:ascii="Times New Roman" w:hAnsi="Times New Roman" w:cs="Times New Roman"/>
          <w:sz w:val="28"/>
          <w:szCs w:val="28"/>
        </w:rPr>
        <w:t xml:space="preserve"> Валентину Валентиновичу</w:t>
      </w:r>
      <w:r w:rsidRPr="0007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887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</w:t>
      </w:r>
      <w:r w:rsidRPr="009A2EE1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C52256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727432" w:rsidRPr="00727432" w:rsidRDefault="00FD3806" w:rsidP="0072743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743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27432" w:rsidRPr="007274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27432" w:rsidRPr="0072743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FD3806" w:rsidRPr="00727432" w:rsidRDefault="00FD3806" w:rsidP="00727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CE1A68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82F" w:rsidRDefault="00B4582F" w:rsidP="00E13DB9">
      <w:pPr>
        <w:spacing w:after="0" w:line="240" w:lineRule="auto"/>
      </w:pPr>
      <w:r>
        <w:separator/>
      </w:r>
    </w:p>
  </w:endnote>
  <w:endnote w:type="continuationSeparator" w:id="0">
    <w:p w:rsidR="00B4582F" w:rsidRDefault="00B4582F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82F" w:rsidRDefault="00B4582F" w:rsidP="00E13DB9">
      <w:pPr>
        <w:spacing w:after="0" w:line="240" w:lineRule="auto"/>
      </w:pPr>
      <w:r>
        <w:separator/>
      </w:r>
    </w:p>
  </w:footnote>
  <w:footnote w:type="continuationSeparator" w:id="0">
    <w:p w:rsidR="00B4582F" w:rsidRDefault="00B4582F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B4582F" w:rsidRDefault="00B4582F">
        <w:pPr>
          <w:pStyle w:val="a8"/>
          <w:jc w:val="center"/>
        </w:pPr>
        <w:fldSimple w:instr=" PAGE   \* MERGEFORMAT ">
          <w:r w:rsidR="00203611">
            <w:rPr>
              <w:noProof/>
            </w:rPr>
            <w:t>2</w:t>
          </w:r>
        </w:fldSimple>
      </w:p>
    </w:sdtContent>
  </w:sdt>
  <w:p w:rsidR="00B4582F" w:rsidRDefault="00B4582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73887"/>
    <w:rsid w:val="00094B98"/>
    <w:rsid w:val="000B5404"/>
    <w:rsid w:val="000F2EF8"/>
    <w:rsid w:val="001B26E4"/>
    <w:rsid w:val="001D5072"/>
    <w:rsid w:val="001E6BD9"/>
    <w:rsid w:val="00203611"/>
    <w:rsid w:val="00291BB9"/>
    <w:rsid w:val="002A6F04"/>
    <w:rsid w:val="00333367"/>
    <w:rsid w:val="003E77F8"/>
    <w:rsid w:val="004757E7"/>
    <w:rsid w:val="00485A19"/>
    <w:rsid w:val="0049212A"/>
    <w:rsid w:val="00497634"/>
    <w:rsid w:val="004B3ABB"/>
    <w:rsid w:val="004F7FC4"/>
    <w:rsid w:val="0050423D"/>
    <w:rsid w:val="006C0FB0"/>
    <w:rsid w:val="006D6A0D"/>
    <w:rsid w:val="00720832"/>
    <w:rsid w:val="00727432"/>
    <w:rsid w:val="007325C5"/>
    <w:rsid w:val="00761150"/>
    <w:rsid w:val="0076430E"/>
    <w:rsid w:val="0094386F"/>
    <w:rsid w:val="009535BB"/>
    <w:rsid w:val="00972DFD"/>
    <w:rsid w:val="009954E5"/>
    <w:rsid w:val="009F329D"/>
    <w:rsid w:val="00B0021E"/>
    <w:rsid w:val="00B4582F"/>
    <w:rsid w:val="00B97109"/>
    <w:rsid w:val="00C07B70"/>
    <w:rsid w:val="00C52256"/>
    <w:rsid w:val="00C76026"/>
    <w:rsid w:val="00CE1A68"/>
    <w:rsid w:val="00DA4342"/>
    <w:rsid w:val="00E13DB9"/>
    <w:rsid w:val="00E500C6"/>
    <w:rsid w:val="00E67963"/>
    <w:rsid w:val="00EB2010"/>
    <w:rsid w:val="00FD3806"/>
    <w:rsid w:val="00FE52AD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23</cp:revision>
  <cp:lastPrinted>2023-09-28T22:49:00Z</cp:lastPrinted>
  <dcterms:created xsi:type="dcterms:W3CDTF">2022-03-14T04:24:00Z</dcterms:created>
  <dcterms:modified xsi:type="dcterms:W3CDTF">2023-09-28T22:51:00Z</dcterms:modified>
</cp:coreProperties>
</file>