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A53B38" w:rsidRDefault="00344073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 апреля 2023 г. </w:t>
      </w:r>
      <w:r w:rsidRPr="00344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30-пг</w:t>
      </w:r>
    </w:p>
    <w:p w:rsidR="00103389" w:rsidRPr="00C0546C" w:rsidRDefault="00103389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103389">
        <w:rPr>
          <w:sz w:val="28"/>
          <w:szCs w:val="28"/>
        </w:rPr>
        <w:t xml:space="preserve">заявление </w:t>
      </w:r>
      <w:r w:rsidR="00103389" w:rsidRPr="00103389">
        <w:rPr>
          <w:sz w:val="28"/>
          <w:szCs w:val="28"/>
        </w:rPr>
        <w:t>Чистякова Алексея Ивановича от 22 марта                  2023 года</w:t>
      </w:r>
      <w:r w:rsidR="00FD3806" w:rsidRPr="00103389">
        <w:rPr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103389">
        <w:rPr>
          <w:spacing w:val="-4"/>
          <w:sz w:val="28"/>
          <w:szCs w:val="28"/>
        </w:rPr>
        <w:t>10 апреля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103389">
        <w:rPr>
          <w:spacing w:val="-4"/>
          <w:sz w:val="28"/>
          <w:szCs w:val="28"/>
        </w:rPr>
        <w:t xml:space="preserve">11 апреля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103389">
        <w:rPr>
          <w:spacing w:val="-4"/>
          <w:sz w:val="28"/>
          <w:szCs w:val="28"/>
        </w:rPr>
        <w:t>65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03389" w:rsidRPr="00103389" w:rsidRDefault="00720832" w:rsidP="0010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1033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033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03389" w:rsidRPr="00103389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103389" w:rsidRPr="0010338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03389" w:rsidRPr="0010338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03389" w:rsidRPr="00103389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17 марта 2023 г.              № 384-па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03389" w:rsidRPr="0010338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03389" w:rsidRPr="00103389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103389" w:rsidRPr="00103389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46 метрах по направлению на юго-восток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389" w:rsidRPr="0010338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03389" w:rsidRPr="00103389">
        <w:rPr>
          <w:rFonts w:ascii="Times New Roman" w:hAnsi="Times New Roman" w:cs="Times New Roman"/>
          <w:sz w:val="28"/>
          <w:szCs w:val="28"/>
        </w:rPr>
        <w:t>, ул. Тургенева, д. 24. Площадь земельного участка 38 кв. м.</w:t>
      </w:r>
    </w:p>
    <w:p w:rsidR="00D87DF4" w:rsidRPr="006544B1" w:rsidRDefault="00D87DF4" w:rsidP="0010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033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103389">
        <w:rPr>
          <w:rFonts w:ascii="Times New Roman" w:hAnsi="Times New Roman" w:cs="Times New Roman"/>
          <w:sz w:val="28"/>
          <w:szCs w:val="28"/>
        </w:rPr>
        <w:t>Чистякову Алексею Ивановичу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D07AE1">
        <w:pPr>
          <w:pStyle w:val="a8"/>
          <w:jc w:val="center"/>
        </w:pPr>
        <w:fldSimple w:instr=" PAGE   \* MERGEFORMAT ">
          <w:r w:rsidR="00344073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D5072"/>
    <w:rsid w:val="002A6F04"/>
    <w:rsid w:val="00344073"/>
    <w:rsid w:val="0049212A"/>
    <w:rsid w:val="00581840"/>
    <w:rsid w:val="006544B1"/>
    <w:rsid w:val="00667BBE"/>
    <w:rsid w:val="00720832"/>
    <w:rsid w:val="0076430E"/>
    <w:rsid w:val="00782188"/>
    <w:rsid w:val="008A638D"/>
    <w:rsid w:val="008D122A"/>
    <w:rsid w:val="0094386F"/>
    <w:rsid w:val="00972DFD"/>
    <w:rsid w:val="009C306C"/>
    <w:rsid w:val="009C5E9B"/>
    <w:rsid w:val="009F329D"/>
    <w:rsid w:val="00A066B9"/>
    <w:rsid w:val="00A53B3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2023-04-11T23:28:00Z</cp:lastPrinted>
  <dcterms:created xsi:type="dcterms:W3CDTF">2022-03-14T04:24:00Z</dcterms:created>
  <dcterms:modified xsi:type="dcterms:W3CDTF">2023-04-11T23:28:00Z</dcterms:modified>
</cp:coreProperties>
</file>