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D" w:rsidRDefault="001B7E1D" w:rsidP="001B7E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2</w:t>
      </w:r>
    </w:p>
    <w:p w:rsidR="001B7E1D" w:rsidRDefault="001B7E1D" w:rsidP="001B7E1D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   формирования и реализации муниципальных программ, и оценки эффективности их реализации</w:t>
      </w:r>
    </w:p>
    <w:p w:rsidR="00B52696" w:rsidRDefault="00B52696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52696" w:rsidRDefault="00B52696" w:rsidP="00B5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96" w:rsidRPr="00E73B0B" w:rsidRDefault="001B7E1D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9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52696" w:rsidRPr="00E73B0B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52696" w:rsidRPr="00E73B0B">
        <w:rPr>
          <w:rFonts w:ascii="Times New Roman" w:hAnsi="Times New Roman" w:cs="Times New Roman"/>
          <w:sz w:val="24"/>
          <w:szCs w:val="24"/>
        </w:rPr>
        <w:t xml:space="preserve"> (ИНДИКАТОР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52696" w:rsidRPr="00E73B0B">
        <w:rPr>
          <w:rFonts w:ascii="Times New Roman" w:hAnsi="Times New Roman" w:cs="Times New Roman"/>
          <w:sz w:val="24"/>
          <w:szCs w:val="24"/>
        </w:rPr>
        <w:t xml:space="preserve">) МУНИЦИПАЛЬНОЙ ПРОГРАММЫ </w:t>
      </w:r>
    </w:p>
    <w:p w:rsidR="00B52696" w:rsidRPr="00E73B0B" w:rsidRDefault="00B52696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3B0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2696" w:rsidRPr="00E73B0B" w:rsidRDefault="00B52696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3B0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52696" w:rsidRPr="00E73B0B" w:rsidRDefault="00B52696" w:rsidP="00B52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920"/>
        <w:gridCol w:w="1320"/>
        <w:gridCol w:w="1689"/>
        <w:gridCol w:w="1417"/>
        <w:gridCol w:w="709"/>
        <w:gridCol w:w="1559"/>
        <w:gridCol w:w="26"/>
      </w:tblGrid>
      <w:tr w:rsidR="00B52696" w:rsidRPr="00E73B0B" w:rsidTr="001B7E1D">
        <w:trPr>
          <w:gridAfter w:val="1"/>
          <w:wAfter w:w="26" w:type="dxa"/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B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           Значения показателей </w:t>
            </w:r>
            <w:r w:rsidR="001B7E1D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1B7E1D" w:rsidRPr="00E73B0B" w:rsidTr="001B7E1D">
        <w:trPr>
          <w:gridAfter w:val="1"/>
          <w:wAfter w:w="26" w:type="dxa"/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1D" w:rsidRPr="00E73B0B" w:rsidRDefault="001B7E1D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1D" w:rsidRPr="00E73B0B" w:rsidRDefault="001B7E1D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1D" w:rsidRPr="00E73B0B" w:rsidRDefault="001B7E1D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предшествующий году 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B97BDE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7E1D">
              <w:rPr>
                <w:rFonts w:ascii="Times New Roman" w:hAnsi="Times New Roman" w:cs="Times New Roman"/>
                <w:sz w:val="24"/>
                <w:szCs w:val="24"/>
              </w:rPr>
              <w:t>ервый год реализации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1B7E1D" w:rsidRPr="00E73B0B" w:rsidTr="001B7E1D">
        <w:trPr>
          <w:gridAfter w:val="1"/>
          <w:wAfter w:w="26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696" w:rsidRPr="00E73B0B" w:rsidTr="001B7E1D">
        <w:trPr>
          <w:gridAfter w:val="1"/>
          <w:wAfter w:w="26" w:type="dxa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1B7E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B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E1D" w:rsidRPr="00E73B0B" w:rsidTr="00A91CB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96" w:rsidRPr="00E73B0B" w:rsidTr="001B7E1D">
        <w:trPr>
          <w:gridAfter w:val="1"/>
          <w:wAfter w:w="26" w:type="dxa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                         </w:t>
            </w:r>
          </w:p>
        </w:tc>
      </w:tr>
      <w:tr w:rsidR="001B7E1D" w:rsidRPr="00E73B0B" w:rsidTr="00A91CB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96" w:rsidRPr="00E73B0B" w:rsidTr="001B7E1D">
        <w:trPr>
          <w:gridAfter w:val="1"/>
          <w:wAfter w:w="26" w:type="dxa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                         </w:t>
            </w:r>
          </w:p>
        </w:tc>
      </w:tr>
      <w:tr w:rsidR="001B7E1D" w:rsidRPr="00E73B0B" w:rsidTr="00A91CB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D" w:rsidRPr="00E73B0B" w:rsidRDefault="001B7E1D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96" w:rsidRDefault="00B52696" w:rsidP="00B5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96" w:rsidRDefault="001B7E1D" w:rsidP="001B7E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1B7E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3</w:t>
      </w:r>
    </w:p>
    <w:p w:rsidR="001B7E1D" w:rsidRDefault="001B7E1D" w:rsidP="001B7E1D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   формирования и реализации муниципальных программ, и оценки эффективности их реализации</w:t>
      </w: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7E1D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52696" w:rsidRDefault="001B7E1D" w:rsidP="00B526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73B0B" w:rsidRDefault="00E73B0B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8"/>
      <w:bookmarkEnd w:id="1"/>
    </w:p>
    <w:p w:rsidR="001B7E1D" w:rsidRDefault="001B7E1D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42F" w:rsidRDefault="00B52696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3B0B">
        <w:rPr>
          <w:rFonts w:ascii="Times New Roman" w:hAnsi="Times New Roman" w:cs="Times New Roman"/>
          <w:sz w:val="24"/>
          <w:szCs w:val="24"/>
        </w:rPr>
        <w:t>ПЕРЕЧЕНЬ</w:t>
      </w:r>
      <w:r w:rsidR="00DA442F" w:rsidRPr="00DA442F">
        <w:rPr>
          <w:rFonts w:ascii="Times New Roman" w:hAnsi="Times New Roman" w:cs="Times New Roman"/>
          <w:sz w:val="24"/>
          <w:szCs w:val="24"/>
        </w:rPr>
        <w:t xml:space="preserve"> </w:t>
      </w:r>
      <w:r w:rsidR="00DA442F" w:rsidRPr="00E73B0B">
        <w:rPr>
          <w:rFonts w:ascii="Times New Roman" w:hAnsi="Times New Roman" w:cs="Times New Roman"/>
          <w:sz w:val="24"/>
          <w:szCs w:val="24"/>
        </w:rPr>
        <w:t>МЕРОПРИЯТИЙ</w:t>
      </w:r>
      <w:r w:rsidR="00DA442F">
        <w:rPr>
          <w:rFonts w:ascii="Times New Roman" w:hAnsi="Times New Roman" w:cs="Times New Roman"/>
          <w:sz w:val="24"/>
          <w:szCs w:val="24"/>
        </w:rPr>
        <w:t xml:space="preserve"> </w:t>
      </w:r>
      <w:r w:rsidRPr="00E73B0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B52696" w:rsidRDefault="00DA442F" w:rsidP="00B52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 ИХ РЕАЛИЗАЦИИ</w:t>
      </w:r>
    </w:p>
    <w:p w:rsidR="00DA442F" w:rsidRDefault="00DA442F" w:rsidP="00DA44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42F" w:rsidRPr="00E73B0B" w:rsidRDefault="00DA442F" w:rsidP="00DA44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52696" w:rsidRPr="00E73B0B" w:rsidRDefault="00B52696" w:rsidP="00B52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6"/>
        <w:gridCol w:w="2039"/>
        <w:gridCol w:w="1897"/>
        <w:gridCol w:w="1560"/>
        <w:gridCol w:w="1559"/>
        <w:gridCol w:w="2126"/>
      </w:tblGrid>
      <w:tr w:rsidR="00B52696" w:rsidRPr="00E73B0B" w:rsidTr="002E25E1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DA442F" w:rsidP="00DA4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3B2464"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52696" w:rsidRPr="00E73B0B" w:rsidTr="002E25E1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6" w:rsidRPr="00E73B0B" w:rsidRDefault="00B52696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6" w:rsidRPr="00E73B0B" w:rsidRDefault="00B52696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6" w:rsidRPr="00E73B0B" w:rsidRDefault="00B52696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6" w:rsidRPr="00E73B0B" w:rsidRDefault="00B52696" w:rsidP="001B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96" w:rsidRPr="00E73B0B" w:rsidTr="002E25E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2E2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2E2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2E2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2E2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2E2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2E2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696" w:rsidRPr="00E73B0B" w:rsidTr="002E25E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F" w:rsidRPr="00E73B0B" w:rsidTr="002E25E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F" w:rsidRPr="00E73B0B" w:rsidRDefault="00DA442F" w:rsidP="0075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F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25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E73B0B" w:rsidRDefault="00DA442F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96" w:rsidRPr="00E73B0B" w:rsidTr="002E25E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2E25E1" w:rsidP="0075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6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B52696"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6" w:rsidRPr="00E73B0B" w:rsidRDefault="00B52696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E73B0B" w:rsidTr="002E25E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Default="00754F8E" w:rsidP="0075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E73B0B" w:rsidTr="002E25E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Default="00FF7DA3" w:rsidP="00FF7D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1" w:rsidRPr="00E73B0B" w:rsidRDefault="002E25E1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A3" w:rsidRPr="00E73B0B" w:rsidTr="002E25E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FF7D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FF7D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  <w:r w:rsidRPr="00E73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A3" w:rsidRPr="00E73B0B" w:rsidTr="002E25E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Default="00FF7DA3" w:rsidP="00FF7D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Default="00FF7DA3" w:rsidP="00FF7D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E73B0B" w:rsidRDefault="00FF7DA3" w:rsidP="001B7E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9BD" w:rsidRDefault="00C639BD" w:rsidP="002E25E1">
      <w:pPr>
        <w:jc w:val="center"/>
      </w:pPr>
    </w:p>
    <w:p w:rsidR="00FF7DA3" w:rsidRDefault="00FF7DA3" w:rsidP="002E25E1">
      <w:pPr>
        <w:jc w:val="center"/>
      </w:pPr>
      <w:r>
        <w:t>______________________</w:t>
      </w:r>
    </w:p>
    <w:sectPr w:rsidR="00FF7DA3" w:rsidSect="00C6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96"/>
    <w:rsid w:val="00100421"/>
    <w:rsid w:val="001B7E1D"/>
    <w:rsid w:val="002E25E1"/>
    <w:rsid w:val="003B2464"/>
    <w:rsid w:val="005A6FE2"/>
    <w:rsid w:val="00754F8E"/>
    <w:rsid w:val="007D52DF"/>
    <w:rsid w:val="00A91CB4"/>
    <w:rsid w:val="00B02E76"/>
    <w:rsid w:val="00B52696"/>
    <w:rsid w:val="00B97BDE"/>
    <w:rsid w:val="00C60E86"/>
    <w:rsid w:val="00C639BD"/>
    <w:rsid w:val="00DA442F"/>
    <w:rsid w:val="00E73B0B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2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2017-01-18T06:20:00Z</cp:lastPrinted>
  <dcterms:created xsi:type="dcterms:W3CDTF">2016-12-27T05:18:00Z</dcterms:created>
  <dcterms:modified xsi:type="dcterms:W3CDTF">2017-01-18T06:42:00Z</dcterms:modified>
</cp:coreProperties>
</file>